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096CA068" w:rsidR="00003599" w:rsidRPr="00BC0A07" w:rsidRDefault="00003599" w:rsidP="00003599">
            <w:pPr>
              <w:pStyle w:val="TableParagraph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  <w:r w:rsidR="00BC0A07">
              <w:rPr>
                <w:b/>
                <w:color w:val="2B2B2B"/>
                <w:w w:val="105"/>
                <w:sz w:val="19"/>
                <w:lang w:val="sr-Cyrl-RS"/>
              </w:rPr>
              <w:t xml:space="preserve"> - јавни</w:t>
            </w:r>
            <w:bookmarkStart w:id="0" w:name="_GoBack"/>
            <w:bookmarkEnd w:id="0"/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A737029" w14:textId="58AA08CF" w:rsidR="001F7933" w:rsidRPr="00643E4A" w:rsidRDefault="00003599" w:rsidP="00BD2B1E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 w:rsidRPr="00B00F60">
              <w:rPr>
                <w:w w:val="105"/>
                <w:sz w:val="19"/>
                <w:lang w:val="sr-Cyrl-RS"/>
              </w:rPr>
              <w:t>:</w:t>
            </w:r>
            <w:r w:rsidR="00310009">
              <w:rPr>
                <w:w w:val="105"/>
                <w:sz w:val="19"/>
              </w:rPr>
              <w:t xml:space="preserve"> </w:t>
            </w:r>
            <w:r w:rsidR="0005184A">
              <w:rPr>
                <w:b/>
                <w:w w:val="105"/>
                <w:sz w:val="19"/>
                <w:lang w:val="sr-Cyrl-RS"/>
              </w:rPr>
              <w:t>млађи саветник за финансијско-рачуноводствене послове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, </w:t>
            </w:r>
            <w:r w:rsidR="0005184A">
              <w:rPr>
                <w:b/>
                <w:w w:val="105"/>
                <w:sz w:val="19"/>
                <w:lang w:val="sr-Cyrl-RS"/>
              </w:rPr>
              <w:t xml:space="preserve">Служба за финансије и рачуноводство,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Сектор </w:t>
            </w:r>
            <w:r w:rsidR="00643E4A">
              <w:rPr>
                <w:b/>
                <w:w w:val="105"/>
                <w:sz w:val="19"/>
                <w:lang w:val="sr-Cyrl-RS"/>
              </w:rPr>
              <w:t>подршке ревизији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,</w:t>
            </w:r>
            <w:r w:rsidR="00643E4A">
              <w:rPr>
                <w:b/>
                <w:w w:val="105"/>
                <w:sz w:val="19"/>
                <w:lang w:val="sr-Cyrl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643E4A">
              <w:rPr>
                <w:b/>
                <w:w w:val="105"/>
                <w:sz w:val="19"/>
                <w:lang w:val="sr-Cyrl-RS"/>
              </w:rPr>
              <w:t>Београду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3F0DD8">
              <w:rPr>
                <w:b/>
                <w:w w:val="105"/>
                <w:sz w:val="19"/>
                <w:lang w:val="sr-Cyrl-RS"/>
              </w:rPr>
              <w:t>1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3F0DD8">
              <w:rPr>
                <w:b/>
                <w:w w:val="105"/>
                <w:sz w:val="19"/>
                <w:lang w:val="sr-Cyrl-RS"/>
              </w:rPr>
              <w:t>лац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28F9DFD9" w:rsidR="00003599" w:rsidRPr="00997FDB" w:rsidRDefault="00003599" w:rsidP="007F5BDA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1F7933" w:rsidRPr="00B00F60">
              <w:rPr>
                <w:b/>
                <w:w w:val="105"/>
                <w:sz w:val="19"/>
                <w:lang w:val="sr-Cyrl-RS"/>
              </w:rPr>
              <w:t>млађи саветник</w:t>
            </w:r>
          </w:p>
        </w:tc>
        <w:tc>
          <w:tcPr>
            <w:tcW w:w="4112" w:type="dxa"/>
          </w:tcPr>
          <w:p w14:paraId="79C2A305" w14:textId="41376E3B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781177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33A1DA1D" w:rsidR="006B082A" w:rsidRPr="003F0DD8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  <w:lang w:val="sr-Cyrl-RS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  <w:r w:rsidR="003F0DD8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547CBD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28820512" w14:textId="45612AA5" w:rsidR="00003599" w:rsidRPr="00997FDB" w:rsidRDefault="002F09DB" w:rsidP="00547CBD">
            <w:pPr>
              <w:pStyle w:val="TableParagraph"/>
              <w:spacing w:line="254" w:lineRule="auto"/>
              <w:ind w:right="651" w:firstLine="13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  <w:lang w:val="sr-Cyrl-RS"/>
              </w:rPr>
              <w:t>Н</w:t>
            </w:r>
            <w:r w:rsidR="00003599" w:rsidRPr="00997FDB">
              <w:rPr>
                <w:color w:val="262626"/>
                <w:w w:val="105"/>
                <w:sz w:val="19"/>
              </w:rPr>
              <w:t xml:space="preserve">азив </w:t>
            </w:r>
            <w:r w:rsidR="00003599"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547CBD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547CBD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547CB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483FF91" w14:textId="77777777" w:rsidR="00003599" w:rsidRPr="00997FDB" w:rsidRDefault="00003599" w:rsidP="00547CBD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547CBD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4B463567" w14:textId="77777777" w:rsidR="00003599" w:rsidRPr="00997FDB" w:rsidRDefault="00003599" w:rsidP="00547CBD">
            <w:pPr>
              <w:pStyle w:val="TableParagraph"/>
              <w:spacing w:line="202" w:lineRule="exact"/>
              <w:ind w:firstLine="57"/>
              <w:jc w:val="center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547CBD">
            <w:pPr>
              <w:pStyle w:val="TableParagraph"/>
              <w:spacing w:before="7"/>
              <w:jc w:val="center"/>
              <w:rPr>
                <w:sz w:val="27"/>
              </w:rPr>
            </w:pPr>
          </w:p>
          <w:p w14:paraId="2273AC24" w14:textId="3BADE298" w:rsidR="00003599" w:rsidRPr="00997FDB" w:rsidRDefault="002F09DB" w:rsidP="00547CBD">
            <w:pPr>
              <w:pStyle w:val="TableParagraph"/>
              <w:spacing w:line="249" w:lineRule="auto"/>
              <w:ind w:right="209" w:hanging="114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547CBD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547CBD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547CBD">
            <w:pPr>
              <w:pStyle w:val="TableParagraph"/>
              <w:spacing w:before="2"/>
              <w:jc w:val="center"/>
            </w:pPr>
          </w:p>
          <w:p w14:paraId="55AB1D56" w14:textId="77777777" w:rsidR="00003599" w:rsidRDefault="00003599" w:rsidP="00547CBD">
            <w:pPr>
              <w:pStyle w:val="TableParagraph"/>
              <w:spacing w:line="249" w:lineRule="auto"/>
              <w:jc w:val="center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547CBD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547CBD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547CBD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547CBD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Pr="00547CBD" w:rsidRDefault="00003599" w:rsidP="00547CB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547CBD">
              <w:rPr>
                <w:sz w:val="20"/>
                <w:szCs w:val="20"/>
              </w:rPr>
              <w:t>Врста испита</w:t>
            </w:r>
          </w:p>
          <w:p w14:paraId="2467092A" w14:textId="1FD7459C" w:rsidR="0060421A" w:rsidRPr="00547CBD" w:rsidRDefault="0060421A" w:rsidP="00547CBD">
            <w:pPr>
              <w:pStyle w:val="NoSpacing"/>
              <w:jc w:val="center"/>
              <w:rPr>
                <w:i/>
                <w:sz w:val="20"/>
                <w:szCs w:val="20"/>
                <w:lang w:val="sr-Cyrl-RS"/>
              </w:rPr>
            </w:pPr>
            <w:r w:rsidRPr="00547CBD">
              <w:rPr>
                <w:i/>
                <w:sz w:val="20"/>
                <w:szCs w:val="20"/>
                <w:lang w:val="sr-Cyrl-RS"/>
              </w:rPr>
              <w:t>(попуњава орган)</w:t>
            </w:r>
          </w:p>
          <w:p w14:paraId="58C0D783" w14:textId="27EAA1CF" w:rsidR="00003599" w:rsidRPr="00547CBD" w:rsidRDefault="00003599" w:rsidP="00547CBD">
            <w:pPr>
              <w:pStyle w:val="TableParagraph"/>
              <w:spacing w:before="11"/>
              <w:ind w:right="5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Pr="00547CBD" w:rsidRDefault="00003599" w:rsidP="00547CBD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sz w:val="20"/>
                <w:szCs w:val="20"/>
              </w:rPr>
              <w:t xml:space="preserve">Да ли имате </w:t>
            </w:r>
            <w:r w:rsidRPr="00547CBD">
              <w:rPr>
                <w:color w:val="383838"/>
                <w:sz w:val="20"/>
                <w:szCs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547CBD" w:rsidRDefault="00003599" w:rsidP="00547CBD">
            <w:pPr>
              <w:pStyle w:val="TableParagraph"/>
              <w:spacing w:before="176"/>
              <w:jc w:val="center"/>
              <w:rPr>
                <w:color w:val="383838"/>
                <w:sz w:val="20"/>
                <w:szCs w:val="20"/>
              </w:rPr>
            </w:pPr>
            <w:r w:rsidRPr="00547CBD">
              <w:rPr>
                <w:color w:val="383838"/>
                <w:sz w:val="20"/>
                <w:szCs w:val="20"/>
              </w:rPr>
              <w:t>Назив инс</w:t>
            </w:r>
            <w:r w:rsidRPr="00547CBD">
              <w:rPr>
                <w:color w:val="5D5D5D"/>
                <w:sz w:val="20"/>
                <w:szCs w:val="20"/>
              </w:rPr>
              <w:t>ти</w:t>
            </w:r>
            <w:r w:rsidRPr="00547CBD">
              <w:rPr>
                <w:color w:val="383838"/>
                <w:sz w:val="20"/>
                <w:szCs w:val="20"/>
              </w:rPr>
              <w:t>туци</w:t>
            </w:r>
            <w:r w:rsidRPr="00547CBD">
              <w:rPr>
                <w:color w:val="1D1D1D"/>
                <w:sz w:val="20"/>
                <w:szCs w:val="20"/>
              </w:rPr>
              <w:t>ј</w:t>
            </w:r>
            <w:r w:rsidRPr="00547CBD">
              <w:rPr>
                <w:color w:val="383838"/>
                <w:sz w:val="20"/>
                <w:szCs w:val="20"/>
              </w:rPr>
              <w:t xml:space="preserve">е </w:t>
            </w:r>
            <w:r w:rsidRPr="00547CBD">
              <w:rPr>
                <w:color w:val="4B4B4B"/>
                <w:sz w:val="20"/>
                <w:szCs w:val="20"/>
              </w:rPr>
              <w:t xml:space="preserve">у </w:t>
            </w:r>
            <w:r w:rsidRPr="00547CBD">
              <w:rPr>
                <w:color w:val="383838"/>
                <w:sz w:val="20"/>
                <w:szCs w:val="20"/>
              </w:rPr>
              <w:t xml:space="preserve">којој </w:t>
            </w:r>
            <w:r w:rsidRPr="00547CBD">
              <w:rPr>
                <w:color w:val="4B4B4B"/>
                <w:sz w:val="20"/>
                <w:szCs w:val="20"/>
              </w:rPr>
              <w:t xml:space="preserve">сте </w:t>
            </w:r>
            <w:r w:rsidRPr="00547CBD">
              <w:rPr>
                <w:color w:val="383838"/>
                <w:sz w:val="20"/>
                <w:szCs w:val="20"/>
              </w:rPr>
              <w:t>полагали исп</w:t>
            </w:r>
            <w:r w:rsidRPr="00547CBD">
              <w:rPr>
                <w:color w:val="1D1D1D"/>
                <w:sz w:val="20"/>
                <w:szCs w:val="20"/>
              </w:rPr>
              <w:t>и</w:t>
            </w:r>
            <w:r w:rsidRPr="00547CBD">
              <w:rPr>
                <w:color w:val="5D5D5D"/>
                <w:sz w:val="20"/>
                <w:szCs w:val="20"/>
              </w:rPr>
              <w:t xml:space="preserve">т, </w:t>
            </w:r>
            <w:r w:rsidRPr="00547CBD">
              <w:rPr>
                <w:color w:val="383838"/>
                <w:sz w:val="20"/>
                <w:szCs w:val="20"/>
              </w:rPr>
              <w:t>се</w:t>
            </w:r>
            <w:r w:rsidRPr="00547CBD">
              <w:rPr>
                <w:color w:val="5D5D5D"/>
                <w:sz w:val="20"/>
                <w:szCs w:val="20"/>
              </w:rPr>
              <w:t>д</w:t>
            </w:r>
            <w:r w:rsidRPr="00547CBD">
              <w:rPr>
                <w:color w:val="383838"/>
                <w:sz w:val="20"/>
                <w:szCs w:val="20"/>
              </w:rPr>
              <w:t>иш</w:t>
            </w:r>
            <w:r w:rsidRPr="00547CBD">
              <w:rPr>
                <w:color w:val="5D5D5D"/>
                <w:sz w:val="20"/>
                <w:szCs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Pr="00547CBD" w:rsidRDefault="00003599" w:rsidP="00547CBD">
            <w:pPr>
              <w:pStyle w:val="TableParagraph"/>
              <w:spacing w:before="167" w:line="252" w:lineRule="auto"/>
              <w:ind w:right="100" w:firstLine="40"/>
              <w:jc w:val="center"/>
              <w:rPr>
                <w:sz w:val="20"/>
                <w:szCs w:val="20"/>
              </w:rPr>
            </w:pPr>
            <w:r w:rsidRPr="00547CBD">
              <w:rPr>
                <w:color w:val="4B4B4B"/>
                <w:w w:val="105"/>
                <w:sz w:val="20"/>
                <w:szCs w:val="20"/>
              </w:rPr>
              <w:t>Дан,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4B4B4B"/>
                <w:w w:val="102"/>
                <w:sz w:val="20"/>
                <w:szCs w:val="20"/>
              </w:rPr>
              <w:t>месец</w:t>
            </w:r>
            <w:r w:rsidRPr="00547CBD">
              <w:rPr>
                <w:color w:val="4B4B4B"/>
                <w:sz w:val="20"/>
                <w:szCs w:val="20"/>
              </w:rPr>
              <w:t xml:space="preserve"> 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1D1D1D"/>
                <w:sz w:val="20"/>
                <w:szCs w:val="20"/>
              </w:rPr>
              <w:t xml:space="preserve"> </w:t>
            </w:r>
            <w:r w:rsidRPr="00547CBD">
              <w:rPr>
                <w:color w:val="0F0F0F"/>
                <w:w w:val="109"/>
                <w:sz w:val="20"/>
                <w:szCs w:val="20"/>
              </w:rPr>
              <w:t>г</w:t>
            </w:r>
            <w:r w:rsidRPr="00547CBD">
              <w:rPr>
                <w:color w:val="383838"/>
                <w:w w:val="109"/>
                <w:sz w:val="20"/>
                <w:szCs w:val="20"/>
              </w:rPr>
              <w:t>о</w:t>
            </w:r>
            <w:r w:rsidRPr="00547CBD">
              <w:rPr>
                <w:color w:val="5D5D5D"/>
                <w:w w:val="109"/>
                <w:sz w:val="20"/>
                <w:szCs w:val="20"/>
              </w:rPr>
              <w:t>д</w:t>
            </w:r>
            <w:r w:rsidRPr="00547CBD">
              <w:rPr>
                <w:color w:val="1D1D1D"/>
                <w:w w:val="96"/>
                <w:sz w:val="20"/>
                <w:szCs w:val="20"/>
              </w:rPr>
              <w:t>и</w:t>
            </w:r>
            <w:r w:rsidRPr="00547CBD">
              <w:rPr>
                <w:color w:val="4B4B4B"/>
                <w:sz w:val="20"/>
                <w:szCs w:val="20"/>
              </w:rPr>
              <w:t>н</w:t>
            </w:r>
            <w:r w:rsidRPr="00547CBD">
              <w:rPr>
                <w:color w:val="383838"/>
                <w:sz w:val="20"/>
                <w:szCs w:val="20"/>
              </w:rPr>
              <w:t>а</w:t>
            </w:r>
            <w:r w:rsidRPr="00547CBD">
              <w:rPr>
                <w:color w:val="4B4B4B"/>
                <w:sz w:val="20"/>
                <w:szCs w:val="20"/>
                <w:lang w:val="sr-Cyrl-RS"/>
              </w:rPr>
              <w:t xml:space="preserve"> </w:t>
            </w:r>
            <w:r w:rsidRPr="00547CBD">
              <w:rPr>
                <w:color w:val="383838"/>
                <w:sz w:val="20"/>
                <w:szCs w:val="20"/>
              </w:rPr>
              <w:t>ка</w:t>
            </w:r>
            <w:r w:rsidRPr="00547CBD">
              <w:rPr>
                <w:color w:val="5D5D5D"/>
                <w:sz w:val="20"/>
                <w:szCs w:val="20"/>
              </w:rPr>
              <w:t xml:space="preserve">д </w:t>
            </w:r>
            <w:r w:rsidRPr="00547CBD">
              <w:rPr>
                <w:color w:val="4B4B4B"/>
                <w:sz w:val="20"/>
                <w:szCs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1956969C" w:rsidR="00003599" w:rsidRPr="001F7933" w:rsidRDefault="001F7933" w:rsidP="00003599">
            <w:pPr>
              <w:pStyle w:val="TableParagraph"/>
              <w:rPr>
                <w:sz w:val="18"/>
                <w:lang w:val="sr-Cyrl-RS"/>
              </w:rPr>
            </w:pPr>
            <w:r w:rsidRPr="00B00F60">
              <w:rPr>
                <w:sz w:val="18"/>
                <w:lang w:val="sr-Cyrl-RS"/>
              </w:rPr>
              <w:t>државни стручни испит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03C9A982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1D38F4F6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 w:rsidR="00265A0A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265A0A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265A0A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265A0A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0009B645" w:rsidR="00003599" w:rsidRPr="00AD66E3" w:rsidRDefault="00265A0A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</w:rPr>
              <w:t>_._.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="00003599"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="00003599"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77777777" w:rsidR="00003599" w:rsidRDefault="00003599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F3F3F"/>
                <w:sz w:val="18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5184A"/>
    <w:rsid w:val="00071E2C"/>
    <w:rsid w:val="001C11C5"/>
    <w:rsid w:val="001F7933"/>
    <w:rsid w:val="00212A2B"/>
    <w:rsid w:val="00265A0A"/>
    <w:rsid w:val="00285ABC"/>
    <w:rsid w:val="002D25C4"/>
    <w:rsid w:val="002D70C4"/>
    <w:rsid w:val="002F09DB"/>
    <w:rsid w:val="00310009"/>
    <w:rsid w:val="003748E7"/>
    <w:rsid w:val="003E0B55"/>
    <w:rsid w:val="003F0DD8"/>
    <w:rsid w:val="00441025"/>
    <w:rsid w:val="0047494D"/>
    <w:rsid w:val="00512FC8"/>
    <w:rsid w:val="00547CBD"/>
    <w:rsid w:val="005E67CD"/>
    <w:rsid w:val="0060421A"/>
    <w:rsid w:val="00643E4A"/>
    <w:rsid w:val="0065408B"/>
    <w:rsid w:val="006B082A"/>
    <w:rsid w:val="00781177"/>
    <w:rsid w:val="007F5BDA"/>
    <w:rsid w:val="0080375A"/>
    <w:rsid w:val="008709F8"/>
    <w:rsid w:val="00871F75"/>
    <w:rsid w:val="008C4255"/>
    <w:rsid w:val="00913759"/>
    <w:rsid w:val="00974C9E"/>
    <w:rsid w:val="009D0263"/>
    <w:rsid w:val="009F5993"/>
    <w:rsid w:val="00AC6B01"/>
    <w:rsid w:val="00AD4AE4"/>
    <w:rsid w:val="00AF119E"/>
    <w:rsid w:val="00B00F60"/>
    <w:rsid w:val="00BB2323"/>
    <w:rsid w:val="00BC0A07"/>
    <w:rsid w:val="00BD2B1E"/>
    <w:rsid w:val="00BE70C3"/>
    <w:rsid w:val="00C9294C"/>
    <w:rsid w:val="00C96A77"/>
    <w:rsid w:val="00D3250C"/>
    <w:rsid w:val="00D511B8"/>
    <w:rsid w:val="00D56D99"/>
    <w:rsid w:val="00E5534A"/>
    <w:rsid w:val="00E7342E"/>
    <w:rsid w:val="00F045E6"/>
    <w:rsid w:val="00F13C0C"/>
    <w:rsid w:val="00F13F3E"/>
    <w:rsid w:val="00FE1A2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D12F8DD7-1476-49D6-9FAB-399841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Dragana Vlahović</cp:lastModifiedBy>
  <cp:revision>9</cp:revision>
  <dcterms:created xsi:type="dcterms:W3CDTF">2024-05-23T11:59:00Z</dcterms:created>
  <dcterms:modified xsi:type="dcterms:W3CDTF">2024-05-24T07:48:00Z</dcterms:modified>
</cp:coreProperties>
</file>